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32D0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F9333A2" wp14:editId="6F9333A3">
            <wp:simplePos x="0" y="0"/>
            <wp:positionH relativeFrom="column">
              <wp:posOffset>4605655</wp:posOffset>
            </wp:positionH>
            <wp:positionV relativeFrom="page">
              <wp:posOffset>343535</wp:posOffset>
            </wp:positionV>
            <wp:extent cx="1612265" cy="1596390"/>
            <wp:effectExtent l="0" t="0" r="6985" b="3810"/>
            <wp:wrapNone/>
            <wp:docPr id="2" name="Picture 2" descr="Description: Ahtahkakoo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htahkakoop%20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59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F9333A4" wp14:editId="6F9333A5">
            <wp:simplePos x="0" y="0"/>
            <wp:positionH relativeFrom="column">
              <wp:posOffset>5021580</wp:posOffset>
            </wp:positionH>
            <wp:positionV relativeFrom="page">
              <wp:posOffset>10177780</wp:posOffset>
            </wp:positionV>
            <wp:extent cx="1821180" cy="1803400"/>
            <wp:effectExtent l="0" t="0" r="7620" b="6350"/>
            <wp:wrapNone/>
            <wp:docPr id="1" name="Picture 1" descr="Description: Ahtahkakoop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Ahtahkakoop%20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AHTAHKAKOOP CREE NATION</w:t>
      </w:r>
    </w:p>
    <w:p w14:paraId="6F9332D1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AHTAHKAKOOP RESERVE # 104</w:t>
      </w:r>
    </w:p>
    <w:p w14:paraId="6F9332D2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6F9332D3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Post-Secondary Student Support Program</w:t>
      </w:r>
    </w:p>
    <w:p w14:paraId="6F9332D4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P.O Box 190 Shell Lake, SK   S0J 0K0</w:t>
      </w:r>
    </w:p>
    <w:p w14:paraId="6F9332D5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Phone: 306-468-2100     Fax: 306-468-3018 /2344</w:t>
      </w:r>
    </w:p>
    <w:p w14:paraId="6F9332D6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Arial Narrow" w:eastAsia="Times New Roman" w:hAnsi="Arial Narrow" w:cs="Times New Roman"/>
          <w:sz w:val="24"/>
          <w:szCs w:val="24"/>
          <w:lang w:val="en-CA"/>
        </w:rPr>
        <w:t>Pearl Vandall:</w:t>
      </w:r>
      <w:r>
        <w:rPr>
          <w:rFonts w:ascii="Arial Narrow" w:eastAsia="Times New Roman" w:hAnsi="Arial Narrow" w:cs="Times New Roman"/>
          <w:b/>
          <w:sz w:val="24"/>
          <w:szCs w:val="24"/>
          <w:lang w:val="en-C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CA"/>
        </w:rPr>
        <w:t>Cell -1(306)961-5512</w:t>
      </w:r>
      <w:r>
        <w:rPr>
          <w:rFonts w:ascii="Arial Narrow" w:eastAsia="Times New Roman" w:hAnsi="Arial Narrow" w:cs="Times New Roman"/>
          <w:b/>
          <w:sz w:val="24"/>
          <w:szCs w:val="24"/>
          <w:lang w:val="en-C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Email: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t>postsec2011@gmail.com</w:t>
      </w:r>
    </w:p>
    <w:p w14:paraId="6F9332D7" w14:textId="77777777" w:rsidR="00234163" w:rsidRDefault="00234163" w:rsidP="00234163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  <w:t xml:space="preserve">Web Page: </w:t>
      </w:r>
      <w:hyperlink r:id="rId12" w:history="1">
        <w:r>
          <w:rPr>
            <w:rStyle w:val="Hyperlink"/>
            <w:lang w:val="en-CA"/>
          </w:rPr>
          <w:t>http://www.ahtahkakoop.ca/postsec.html</w:t>
        </w:r>
      </w:hyperlink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CA"/>
        </w:rPr>
        <w:t xml:space="preserve">    </w:t>
      </w:r>
    </w:p>
    <w:p w14:paraId="6F9332D8" w14:textId="77777777" w:rsidR="00015A86" w:rsidRDefault="00E11F52" w:rsidP="005F5B60">
      <w:pPr>
        <w:ind w:left="-284" w:firstLine="284"/>
        <w:rPr>
          <w:u w:val="thick"/>
        </w:rPr>
      </w:pPr>
      <w:r>
        <w:rPr>
          <w:u w:val="thick"/>
        </w:rPr>
        <w:t xml:space="preserve">      </w:t>
      </w:r>
      <w:r w:rsidR="006B40D3" w:rsidRPr="005F5B60">
        <w:rPr>
          <w:u w:val="thick"/>
        </w:rPr>
        <w:t>__________________________________________________________________________________________</w:t>
      </w:r>
      <w:r w:rsidR="00A047C9" w:rsidRPr="005F5B60">
        <w:rPr>
          <w:u w:val="thick"/>
        </w:rPr>
        <w:t xml:space="preserve"> </w:t>
      </w:r>
      <w:r w:rsidR="00EA1D17" w:rsidRPr="005F5B60">
        <w:rPr>
          <w:u w:val="thick"/>
        </w:rPr>
        <w:t xml:space="preserve">      </w:t>
      </w:r>
    </w:p>
    <w:p w14:paraId="6F9332D9" w14:textId="77777777" w:rsidR="00F6420B" w:rsidRDefault="00F6420B" w:rsidP="00824496">
      <w:pPr>
        <w:jc w:val="center"/>
        <w:rPr>
          <w:rFonts w:ascii="Arial" w:hAnsi="Arial" w:cs="Arial"/>
          <w:b/>
          <w:color w:val="0000CC"/>
          <w:sz w:val="40"/>
          <w:szCs w:val="40"/>
          <w:u w:val="thick"/>
        </w:rPr>
      </w:pPr>
    </w:p>
    <w:p w14:paraId="6F9332DA" w14:textId="77777777" w:rsidR="00F6420B" w:rsidRDefault="00F6420B" w:rsidP="00824496">
      <w:pPr>
        <w:jc w:val="center"/>
        <w:rPr>
          <w:rFonts w:ascii="Arial" w:hAnsi="Arial" w:cs="Arial"/>
          <w:b/>
          <w:color w:val="0000CC"/>
          <w:sz w:val="40"/>
          <w:szCs w:val="40"/>
          <w:u w:val="thick"/>
        </w:rPr>
      </w:pPr>
    </w:p>
    <w:p w14:paraId="6F9332DB" w14:textId="77777777" w:rsidR="00015A86" w:rsidRPr="00124583" w:rsidRDefault="00824496" w:rsidP="00824496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thick"/>
        </w:rPr>
      </w:pPr>
      <w:r w:rsidRPr="00124583">
        <w:rPr>
          <w:rFonts w:ascii="Arial" w:hAnsi="Arial" w:cs="Arial"/>
          <w:b/>
          <w:color w:val="365F91" w:themeColor="accent1" w:themeShade="BF"/>
          <w:sz w:val="40"/>
          <w:szCs w:val="40"/>
          <w:u w:val="thick"/>
        </w:rPr>
        <w:t>Course Outline Guideline for Classes</w:t>
      </w:r>
    </w:p>
    <w:p w14:paraId="6F9332DC" w14:textId="77777777" w:rsidR="00F6420B" w:rsidRPr="00124583" w:rsidRDefault="00F6420B" w:rsidP="00824496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thick"/>
        </w:rPr>
      </w:pPr>
    </w:p>
    <w:p w14:paraId="6F9332DD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u w:val="single"/>
          <w:lang w:val="en-CA" w:eastAsia="en-CA"/>
        </w:rPr>
        <w:t>Student Full Name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: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</w:p>
    <w:p w14:paraId="6F9332DE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SID#:</w:t>
      </w:r>
    </w:p>
    <w:p w14:paraId="6F9332DF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Name: </w:t>
      </w:r>
    </w:p>
    <w:p w14:paraId="6F9332E0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Phone:   </w:t>
      </w:r>
    </w:p>
    <w:p w14:paraId="6F9332E1" w14:textId="77777777" w:rsidR="00A86189" w:rsidRPr="00124583" w:rsidRDefault="00A86189" w:rsidP="00A86189">
      <w:pPr>
        <w:rPr>
          <w:rFonts w:ascii="Arial" w:hAnsi="Arial" w:cs="Arial"/>
          <w:b/>
          <w:color w:val="365F91" w:themeColor="accent1" w:themeShade="BF"/>
        </w:rPr>
      </w:pPr>
      <w:r w:rsidRPr="00124583">
        <w:rPr>
          <w:rFonts w:ascii="Arial" w:hAnsi="Arial" w:cs="Arial"/>
          <w:b/>
          <w:color w:val="365F91" w:themeColor="accent1" w:themeShade="BF"/>
        </w:rPr>
        <w:t>Email:</w:t>
      </w:r>
    </w:p>
    <w:p w14:paraId="6F9332E2" w14:textId="77777777" w:rsidR="00A86189" w:rsidRPr="00124583" w:rsidRDefault="00A86189" w:rsidP="00824496">
      <w:pPr>
        <w:jc w:val="center"/>
        <w:rPr>
          <w:rFonts w:ascii="Arial" w:hAnsi="Arial" w:cs="Arial"/>
          <w:b/>
          <w:color w:val="365F91" w:themeColor="accent1" w:themeShade="BF"/>
          <w:u w:val="thick"/>
        </w:rPr>
      </w:pPr>
    </w:p>
    <w:p w14:paraId="6F9332E3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u w:val="thick"/>
          <w:lang w:val="en-CA" w:eastAsia="en-CA"/>
        </w:rPr>
        <w:t>Academic Advisor Contact info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:</w:t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</w:p>
    <w:p w14:paraId="6F9332E4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Name:</w:t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</w:p>
    <w:p w14:paraId="6F9332E5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Phone:</w:t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</w:r>
    </w:p>
    <w:p w14:paraId="6F9332E6" w14:textId="77777777" w:rsidR="00A86189" w:rsidRPr="00124583" w:rsidRDefault="00A86189" w:rsidP="00A8618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u w:val="single"/>
          <w:lang w:val="en-CA" w:eastAsia="en-CA"/>
        </w:rPr>
        <w:t>Email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:</w:t>
      </w:r>
    </w:p>
    <w:p w14:paraId="6F9332E7" w14:textId="77777777" w:rsidR="00A86189" w:rsidRPr="00124583" w:rsidRDefault="00A86189" w:rsidP="00A8618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</w:p>
    <w:p w14:paraId="6F9332E8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u w:val="single"/>
          <w:lang w:val="en-CA" w:eastAsia="en-CA"/>
        </w:rPr>
        <w:t>Institution/Location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: 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</w:p>
    <w:p w14:paraId="6F9332E9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Faculty: 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  <w:t xml:space="preserve"> </w:t>
      </w:r>
    </w:p>
    <w:p w14:paraId="6F9332EA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Program: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  <w:t xml:space="preserve"> </w:t>
      </w:r>
    </w:p>
    <w:p w14:paraId="6F9332EB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Major: 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  <w:t xml:space="preserve"> </w:t>
      </w:r>
    </w:p>
    <w:p w14:paraId="6F9332EC" w14:textId="77777777" w:rsidR="00A86189" w:rsidRPr="00124583" w:rsidRDefault="00A86189" w:rsidP="00A86189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 xml:space="preserve">Minor: 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  <w:t xml:space="preserve"> </w:t>
      </w:r>
    </w:p>
    <w:p w14:paraId="6F9332ED" w14:textId="77777777" w:rsidR="00A86189" w:rsidRPr="00124583" w:rsidRDefault="00A86189" w:rsidP="00A86189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line="270" w:lineRule="atLeast"/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>#Total Credit Units:</w:t>
      </w:r>
      <w:r w:rsidRPr="00124583">
        <w:rPr>
          <w:rFonts w:ascii="Arial" w:hAnsi="Arial" w:cs="Arial"/>
          <w:b/>
          <w:color w:val="365F91" w:themeColor="accent1" w:themeShade="BF"/>
          <w:spacing w:val="5"/>
          <w:lang w:val="en-CA" w:eastAsia="en-CA"/>
        </w:rPr>
        <w:tab/>
      </w:r>
    </w:p>
    <w:p w14:paraId="6F9332EE" w14:textId="77777777" w:rsidR="006601BD" w:rsidRPr="00DC6BF1" w:rsidRDefault="00E40714" w:rsidP="006601BD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lang w:val="en-CA" w:eastAsia="en-CA"/>
        </w:rPr>
      </w:pPr>
      <w:r w:rsidRPr="00DC6BF1">
        <w:rPr>
          <w:rFonts w:ascii="Arial" w:hAnsi="Arial" w:cs="Arial"/>
          <w:color w:val="FF0000"/>
          <w:spacing w:val="5"/>
          <w:lang w:val="en-CA" w:eastAsia="en-CA"/>
        </w:rPr>
        <w:t>(Including</w:t>
      </w:r>
      <w:r w:rsidR="00961B5E" w:rsidRPr="00DC6BF1">
        <w:rPr>
          <w:rFonts w:ascii="Arial" w:hAnsi="Arial" w:cs="Arial"/>
          <w:color w:val="FF0000"/>
          <w:spacing w:val="5"/>
          <w:lang w:val="en-CA" w:eastAsia="en-CA"/>
        </w:rPr>
        <w:t>:</w:t>
      </w:r>
      <w:r w:rsidR="00671EE9"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past/transferred classes</w:t>
      </w:r>
      <w:r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from other </w:t>
      </w:r>
      <w:r w:rsidR="00855ABE" w:rsidRPr="00DC6BF1">
        <w:rPr>
          <w:rFonts w:ascii="Arial" w:hAnsi="Arial" w:cs="Arial"/>
          <w:color w:val="FF0000"/>
          <w:spacing w:val="5"/>
          <w:lang w:val="en-CA" w:eastAsia="en-CA"/>
        </w:rPr>
        <w:t>institutions</w:t>
      </w:r>
      <w:r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attended</w:t>
      </w:r>
      <w:r w:rsidR="006601BD" w:rsidRPr="00DC6BF1">
        <w:rPr>
          <w:rFonts w:ascii="Arial" w:hAnsi="Arial" w:cs="Arial"/>
          <w:color w:val="FF0000"/>
          <w:spacing w:val="5"/>
          <w:lang w:val="en-CA" w:eastAsia="en-CA"/>
        </w:rPr>
        <w:t>)</w:t>
      </w:r>
      <w:r w:rsidR="00E2712A" w:rsidRPr="00DC6BF1">
        <w:rPr>
          <w:rFonts w:ascii="Arial" w:hAnsi="Arial" w:cs="Arial"/>
          <w:color w:val="FF0000"/>
          <w:spacing w:val="5"/>
          <w:lang w:val="en-CA" w:eastAsia="en-CA"/>
        </w:rPr>
        <w:t>.</w:t>
      </w:r>
    </w:p>
    <w:p w14:paraId="6F9332EF" w14:textId="77777777" w:rsidR="00E40714" w:rsidRPr="00DC6BF1" w:rsidRDefault="00961B5E" w:rsidP="006601BD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lang w:val="en-CA" w:eastAsia="en-CA"/>
        </w:rPr>
      </w:pPr>
      <w:r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(Including: </w:t>
      </w:r>
      <w:r w:rsidR="00EA6895" w:rsidRPr="00DC6BF1">
        <w:rPr>
          <w:rFonts w:ascii="Arial" w:hAnsi="Arial" w:cs="Arial"/>
          <w:color w:val="FF0000"/>
          <w:spacing w:val="5"/>
          <w:lang w:val="en-CA" w:eastAsia="en-CA"/>
        </w:rPr>
        <w:t xml:space="preserve">Practicum </w:t>
      </w:r>
      <w:r w:rsidRPr="00DC6BF1">
        <w:rPr>
          <w:rFonts w:ascii="Arial" w:hAnsi="Arial" w:cs="Arial"/>
          <w:color w:val="FF0000"/>
          <w:spacing w:val="5"/>
          <w:lang w:val="en-CA" w:eastAsia="en-CA"/>
        </w:rPr>
        <w:t xml:space="preserve">Placements, Cultural </w:t>
      </w:r>
      <w:r w:rsidR="00B675C3" w:rsidRPr="00DC6BF1">
        <w:rPr>
          <w:rFonts w:ascii="Arial" w:hAnsi="Arial" w:cs="Arial"/>
          <w:color w:val="FF0000"/>
          <w:spacing w:val="5"/>
          <w:lang w:val="en-CA" w:eastAsia="en-CA"/>
        </w:rPr>
        <w:t xml:space="preserve">Camps, </w:t>
      </w:r>
      <w:r w:rsidRPr="00DC6BF1">
        <w:rPr>
          <w:rFonts w:ascii="Arial" w:hAnsi="Arial" w:cs="Arial"/>
          <w:color w:val="FF0000"/>
          <w:spacing w:val="5"/>
          <w:lang w:val="en-CA" w:eastAsia="en-CA"/>
        </w:rPr>
        <w:t>and Job</w:t>
      </w:r>
      <w:r w:rsidR="00B675C3"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Placements)</w:t>
      </w:r>
      <w:r w:rsidR="00E2712A" w:rsidRPr="00DC6BF1">
        <w:rPr>
          <w:rFonts w:ascii="Arial" w:hAnsi="Arial" w:cs="Arial"/>
          <w:color w:val="FF0000"/>
          <w:spacing w:val="5"/>
          <w:lang w:val="en-CA" w:eastAsia="en-CA"/>
        </w:rPr>
        <w:t>.</w:t>
      </w:r>
      <w:r w:rsidR="00EA6895" w:rsidRPr="00DC6BF1">
        <w:rPr>
          <w:rFonts w:ascii="Arial" w:hAnsi="Arial" w:cs="Arial"/>
          <w:color w:val="FF0000"/>
          <w:spacing w:val="5"/>
          <w:lang w:val="en-CA" w:eastAsia="en-CA"/>
        </w:rPr>
        <w:t xml:space="preserve">  </w:t>
      </w:r>
    </w:p>
    <w:p w14:paraId="6F9332F0" w14:textId="77777777" w:rsidR="003711A0" w:rsidRPr="00DC6BF1" w:rsidRDefault="003711A0" w:rsidP="003711A0">
      <w:pPr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lang w:val="en-CA" w:eastAsia="en-CA"/>
        </w:rPr>
      </w:pPr>
    </w:p>
    <w:p w14:paraId="6F9332F1" w14:textId="77777777" w:rsidR="00387D8C" w:rsidRPr="00124583" w:rsidRDefault="003711A0" w:rsidP="003711A0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>Certificate</w:t>
      </w:r>
      <w:r w:rsidR="008A2799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: 1 year </w:t>
      </w:r>
      <w:r w:rsidR="00671EE9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(Start Date &amp; end Date) </w:t>
      </w:r>
    </w:p>
    <w:p w14:paraId="6F9332F2" w14:textId="77777777" w:rsidR="008A2799" w:rsidRPr="00124583" w:rsidRDefault="003711A0" w:rsidP="008A2799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>D</w:t>
      </w:r>
      <w:r w:rsidR="008A2799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iploma </w:t>
      </w:r>
      <w:r w:rsidR="008A2799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ab/>
        <w:t xml:space="preserve">2 Year </w:t>
      </w:r>
    </w:p>
    <w:p w14:paraId="6F9332F3" w14:textId="77777777" w:rsidR="008A2799" w:rsidRPr="00124583" w:rsidRDefault="008A2799" w:rsidP="008A2799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(3) Year Degree </w:t>
      </w:r>
    </w:p>
    <w:p w14:paraId="6F9332F4" w14:textId="77777777" w:rsidR="003711A0" w:rsidRPr="00124583" w:rsidRDefault="008A2799" w:rsidP="003711A0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(4) Year Degree </w:t>
      </w:r>
    </w:p>
    <w:p w14:paraId="6F9332F5" w14:textId="77777777" w:rsidR="003711A0" w:rsidRPr="00124583" w:rsidRDefault="003711A0" w:rsidP="003711A0">
      <w:pPr>
        <w:pStyle w:val="ListParagraph"/>
        <w:numPr>
          <w:ilvl w:val="0"/>
          <w:numId w:val="13"/>
        </w:num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(5) Masters /Doctorate </w:t>
      </w:r>
    </w:p>
    <w:p w14:paraId="6F9332F6" w14:textId="77777777" w:rsidR="003711A0" w:rsidRPr="00124583" w:rsidRDefault="003711A0" w:rsidP="003711A0">
      <w:pPr>
        <w:pStyle w:val="ListParagraph"/>
        <w:shd w:val="clear" w:color="auto" w:fill="FFFFFF"/>
        <w:spacing w:line="270" w:lineRule="atLeast"/>
        <w:ind w:left="735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</w:p>
    <w:p w14:paraId="6F9332F7" w14:textId="77777777" w:rsidR="00DF0B75" w:rsidRPr="00124583" w:rsidRDefault="00671EE9" w:rsidP="00DF0B75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>(</w:t>
      </w: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Current)</w:t>
      </w:r>
      <w:r w:rsidR="00BA0E11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ab/>
      </w:r>
      <w:r w:rsidR="00BA0E11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ab/>
      </w:r>
      <w:r w:rsidR="003711A0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 xml:space="preserve"> </w:t>
      </w:r>
      <w:r w:rsidR="00DF0B75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Start Date</w:t>
      </w:r>
      <w:r w:rsidR="00DF0B75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: </w:t>
      </w:r>
    </w:p>
    <w:p w14:paraId="6F9332F8" w14:textId="77777777" w:rsidR="00DF0B75" w:rsidRPr="00124583" w:rsidRDefault="00BA0E11" w:rsidP="00DF0B75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(Actual last class)</w:t>
      </w:r>
      <w:r w:rsidR="003711A0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 xml:space="preserve"> </w:t>
      </w:r>
      <w:r w:rsidR="00DF0B75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End Date</w:t>
      </w:r>
      <w:r w:rsidR="00DF0B75" w:rsidRPr="00124583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: </w:t>
      </w:r>
    </w:p>
    <w:p w14:paraId="6F9332F9" w14:textId="77777777" w:rsidR="00DF0B75" w:rsidRPr="00124583" w:rsidRDefault="00E40714" w:rsidP="00DF0B75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</w:pP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 xml:space="preserve">Convocation </w:t>
      </w: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ab/>
      </w:r>
      <w:r w:rsidR="003711A0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 xml:space="preserve">  </w:t>
      </w: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Grad</w:t>
      </w:r>
      <w:r w:rsidR="00DF0B75"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 xml:space="preserve"> Date</w:t>
      </w:r>
      <w:r w:rsidRPr="00124583">
        <w:rPr>
          <w:rFonts w:ascii="Arial" w:hAnsi="Arial" w:cs="Arial"/>
          <w:color w:val="365F91" w:themeColor="accent1" w:themeShade="BF"/>
          <w:spacing w:val="5"/>
          <w:u w:val="thick"/>
          <w:lang w:val="en-CA" w:eastAsia="en-CA"/>
        </w:rPr>
        <w:t>:</w:t>
      </w:r>
    </w:p>
    <w:p w14:paraId="6F9332FA" w14:textId="77777777" w:rsidR="00EF0730" w:rsidRPr="00124583" w:rsidRDefault="00EF0730" w:rsidP="00DF0B75">
      <w:pPr>
        <w:shd w:val="clear" w:color="auto" w:fill="FFFFFF"/>
        <w:spacing w:line="270" w:lineRule="atLeast"/>
        <w:rPr>
          <w:rFonts w:ascii="Arial" w:hAnsi="Arial" w:cs="Arial"/>
          <w:color w:val="365F91" w:themeColor="accent1" w:themeShade="BF"/>
          <w:spacing w:val="5"/>
          <w:sz w:val="28"/>
          <w:szCs w:val="28"/>
          <w:lang w:val="en-CA" w:eastAsia="en-CA"/>
        </w:rPr>
      </w:pPr>
    </w:p>
    <w:p w14:paraId="6F9332FB" w14:textId="77777777" w:rsidR="000D56D6" w:rsidRDefault="000D56D6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28"/>
          <w:szCs w:val="28"/>
          <w:lang w:val="en-CA" w:eastAsia="en-CA"/>
        </w:rPr>
      </w:pPr>
    </w:p>
    <w:p w14:paraId="6F9332FC" w14:textId="77777777" w:rsidR="000D56D6" w:rsidRDefault="000D56D6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28"/>
          <w:szCs w:val="28"/>
          <w:lang w:val="en-CA" w:eastAsia="en-CA"/>
        </w:rPr>
      </w:pPr>
    </w:p>
    <w:p w14:paraId="6F9332FD" w14:textId="77777777" w:rsidR="000D56D6" w:rsidRDefault="000D56D6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28"/>
          <w:szCs w:val="28"/>
          <w:lang w:val="en-CA" w:eastAsia="en-CA"/>
        </w:rPr>
      </w:pPr>
    </w:p>
    <w:p w14:paraId="6F9332FE" w14:textId="77777777" w:rsidR="00DF0B75" w:rsidRPr="00DC6BF1" w:rsidRDefault="00730C13" w:rsidP="00DC6BF1">
      <w:pPr>
        <w:shd w:val="clear" w:color="auto" w:fill="FFFFFF"/>
        <w:spacing w:line="270" w:lineRule="atLeast"/>
        <w:jc w:val="center"/>
        <w:rPr>
          <w:rFonts w:ascii="Arial" w:hAnsi="Arial" w:cs="Arial"/>
          <w:b/>
          <w:color w:val="FF0000"/>
          <w:spacing w:val="5"/>
          <w:sz w:val="40"/>
          <w:szCs w:val="40"/>
          <w:lang w:val="en-CA" w:eastAsia="en-CA"/>
        </w:rPr>
      </w:pPr>
      <w:r w:rsidRPr="00DC6BF1">
        <w:rPr>
          <w:rFonts w:ascii="Arial" w:hAnsi="Arial" w:cs="Arial"/>
          <w:b/>
          <w:color w:val="FF0000"/>
          <w:spacing w:val="5"/>
          <w:sz w:val="40"/>
          <w:szCs w:val="40"/>
          <w:lang w:val="en-CA" w:eastAsia="en-CA"/>
        </w:rPr>
        <w:lastRenderedPageBreak/>
        <w:t>Steps to consider when choosing classes:</w:t>
      </w:r>
    </w:p>
    <w:p w14:paraId="6F9332FF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lang w:val="en-CA" w:eastAsia="en-CA"/>
        </w:rPr>
      </w:pPr>
    </w:p>
    <w:p w14:paraId="6F933300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lang w:val="en-CA" w:eastAsia="en-CA"/>
        </w:rPr>
      </w:pPr>
    </w:p>
    <w:p w14:paraId="6F933301" w14:textId="77777777" w:rsidR="00DC6BF1" w:rsidRP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lang w:val="en-CA" w:eastAsia="en-CA"/>
        </w:rPr>
      </w:pPr>
    </w:p>
    <w:p w14:paraId="6F933302" w14:textId="77777777" w:rsidR="00DC6BF1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Add allowable transferred classes from other Institutions attended.</w:t>
      </w:r>
    </w:p>
    <w:p w14:paraId="6F933303" w14:textId="77777777" w:rsidR="00F46531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Add classes that have been already taken. </w:t>
      </w:r>
    </w:p>
    <w:p w14:paraId="6F933304" w14:textId="77777777" w:rsidR="00F46531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Plan classes not having to take spring summer </w:t>
      </w:r>
      <w:r w:rsidRPr="00050DBD">
        <w:rPr>
          <w:rFonts w:ascii="Arial" w:hAnsi="Arial" w:cs="Arial"/>
          <w:i/>
          <w:color w:val="365F91" w:themeColor="accent1" w:themeShade="BF"/>
          <w:spacing w:val="5"/>
          <w:lang w:val="en-CA" w:eastAsia="en-CA"/>
        </w:rPr>
        <w:t>for the first two years.</w:t>
      </w: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 </w:t>
      </w:r>
    </w:p>
    <w:p w14:paraId="6F933305" w14:textId="77777777" w:rsidR="00F46531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If a student failed a class, when and how will the student </w:t>
      </w:r>
      <w:r w:rsidR="00730C13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catch up? </w:t>
      </w:r>
    </w:p>
    <w:p w14:paraId="6F933306" w14:textId="77777777" w:rsidR="00F46531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What </w:t>
      </w:r>
      <w:r w:rsidR="00730C13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time/</w:t>
      </w: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date should student apply for graduation? </w:t>
      </w:r>
    </w:p>
    <w:p w14:paraId="6F933307" w14:textId="77777777" w:rsidR="00824496" w:rsidRPr="00050DBD" w:rsidRDefault="00F46531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If student does not have direct entry, </w:t>
      </w:r>
      <w:proofErr w:type="spellStart"/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ei</w:t>
      </w:r>
      <w:proofErr w:type="spellEnd"/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; (1st Year Arts &amp; Sciences, Qualifying) </w:t>
      </w:r>
      <w:r w:rsidR="00730C13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Will all the classes taken be considered electives done? </w:t>
      </w:r>
    </w:p>
    <w:p w14:paraId="6F933308" w14:textId="77777777" w:rsidR="00D805C6" w:rsidRPr="00050DBD" w:rsidRDefault="00D805C6" w:rsidP="00DC6BF1">
      <w:pPr>
        <w:pStyle w:val="ListParagraph"/>
        <w:numPr>
          <w:ilvl w:val="0"/>
          <w:numId w:val="16"/>
        </w:numPr>
        <w:shd w:val="clear" w:color="auto" w:fill="FFFFFF"/>
        <w:spacing w:line="480" w:lineRule="auto"/>
        <w:rPr>
          <w:rFonts w:ascii="Arial" w:hAnsi="Arial" w:cs="Arial"/>
          <w:i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Students must conce</w:t>
      </w:r>
      <w:r w:rsidR="00DF2279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ntrate on classes required for D</w:t>
      </w: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egree/Major </w:t>
      </w:r>
      <w:r w:rsidRPr="00050DBD">
        <w:rPr>
          <w:rFonts w:ascii="Arial" w:hAnsi="Arial" w:cs="Arial"/>
          <w:i/>
          <w:color w:val="365F91" w:themeColor="accent1" w:themeShade="BF"/>
          <w:spacing w:val="5"/>
          <w:lang w:val="en-CA" w:eastAsia="en-CA"/>
        </w:rPr>
        <w:t xml:space="preserve">not a second degree or certificate. </w:t>
      </w:r>
    </w:p>
    <w:p w14:paraId="6F933309" w14:textId="77777777" w:rsidR="003C2AAF" w:rsidRPr="00050DBD" w:rsidRDefault="003C2AAF" w:rsidP="00DC6BF1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If you don’t have </w:t>
      </w:r>
      <w:r w:rsidR="001209CF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to attend a SEMESTER</w:t>
      </w: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 just put (Not Applicable)</w:t>
      </w:r>
    </w:p>
    <w:p w14:paraId="6F93330A" w14:textId="77777777" w:rsidR="00DC6BF1" w:rsidRPr="00050DBD" w:rsidRDefault="003C2AAF" w:rsidP="00050DBD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Arial" w:hAnsi="Arial" w:cs="Arial"/>
          <w:color w:val="365F91" w:themeColor="accent1" w:themeShade="BF"/>
          <w:spacing w:val="5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Students will follow the outline each year when registering for REQUIRED Classes for Major) and approved class</w:t>
      </w:r>
      <w:r w:rsidR="00404D9D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es by academic advisor. (SIGNED</w:t>
      </w:r>
      <w:r w:rsidR="00050DBD"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>)</w:t>
      </w:r>
      <w:r w:rsidR="0023541B" w:rsidRPr="00050DBD">
        <w:rPr>
          <w:rFonts w:ascii="Arial" w:hAnsi="Arial" w:cs="Arial"/>
          <w:color w:val="365F91" w:themeColor="accent1" w:themeShade="BF"/>
          <w:spacing w:val="5"/>
          <w:sz w:val="28"/>
          <w:szCs w:val="28"/>
          <w:lang w:val="en-CA" w:eastAsia="en-CA"/>
        </w:rPr>
        <w:t xml:space="preserve"> </w:t>
      </w:r>
    </w:p>
    <w:p w14:paraId="6F93330B" w14:textId="77777777" w:rsidR="00DC6BF1" w:rsidRPr="00050DBD" w:rsidRDefault="00050DBD" w:rsidP="00050DBD">
      <w:pPr>
        <w:pStyle w:val="ListParagraph"/>
        <w:numPr>
          <w:ilvl w:val="0"/>
          <w:numId w:val="16"/>
        </w:numPr>
        <w:shd w:val="clear" w:color="auto" w:fill="FFFFFF"/>
        <w:spacing w:before="240" w:line="270" w:lineRule="atLeast"/>
        <w:rPr>
          <w:rFonts w:ascii="Arial" w:hAnsi="Arial" w:cs="Arial"/>
          <w:b/>
          <w:color w:val="365F91" w:themeColor="accent1" w:themeShade="BF"/>
          <w:spacing w:val="5"/>
          <w:u w:val="thick"/>
          <w:lang w:val="en-CA" w:eastAsia="en-CA"/>
        </w:rPr>
      </w:pPr>
      <w:r w:rsidRPr="00050DBD">
        <w:rPr>
          <w:rFonts w:ascii="Arial" w:hAnsi="Arial" w:cs="Arial"/>
          <w:color w:val="365F91" w:themeColor="accent1" w:themeShade="BF"/>
          <w:spacing w:val="5"/>
          <w:lang w:val="en-CA" w:eastAsia="en-CA"/>
        </w:rPr>
        <w:t xml:space="preserve">When proper planning, programs should be completed in a timely manner.                                    </w:t>
      </w:r>
    </w:p>
    <w:p w14:paraId="6F93330C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0D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0E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0F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10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11" w14:textId="77777777" w:rsidR="00DC6BF1" w:rsidRDefault="00DC6BF1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12" w14:textId="77777777" w:rsidR="00124583" w:rsidRDefault="00124583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13" w14:textId="77777777" w:rsidR="00DF0B75" w:rsidRPr="000D56D6" w:rsidRDefault="00DF0B75" w:rsidP="00C55C62">
      <w:pPr>
        <w:shd w:val="clear" w:color="auto" w:fill="FFFFFF"/>
        <w:spacing w:before="240"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lastRenderedPageBreak/>
        <w:t xml:space="preserve">Year 1 </w:t>
      </w:r>
      <w:r w:rsidR="00C55C62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–</w:t>
      </w: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 xml:space="preserve"> </w:t>
      </w:r>
      <w:r w:rsidR="00C55C62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(</w:t>
      </w:r>
      <w:r w:rsidR="00DF2279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4 Classes/Semester</w:t>
      </w:r>
      <w:r w:rsidR="00C55C62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)</w:t>
      </w:r>
    </w:p>
    <w:p w14:paraId="6F933314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6"/>
          <w:szCs w:val="36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6"/>
          <w:szCs w:val="36"/>
          <w:lang w:val="en-CA" w:eastAsia="en-CA"/>
        </w:rPr>
        <w:t xml:space="preserve"> </w:t>
      </w:r>
    </w:p>
    <w:p w14:paraId="6F933315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T</w:t>
      </w:r>
      <w:r w:rsidR="00DF2279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erm </w:t>
      </w: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1 Fall (September – December).</w:t>
      </w:r>
    </w:p>
    <w:p w14:paraId="6F933316" w14:textId="77777777" w:rsidR="0098636B" w:rsidRPr="000D56D6" w:rsidRDefault="0098636B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17" w14:textId="7C0859F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 </w:t>
      </w:r>
    </w:p>
    <w:p w14:paraId="6F933318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19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</w:t>
      </w: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–</w:t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1A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1B" w14:textId="77777777" w:rsidR="000536E7" w:rsidRPr="000D56D6" w:rsidRDefault="000536E7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1C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T</w:t>
      </w:r>
      <w:r w:rsidR="00DF2279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erm </w:t>
      </w: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2 Winter </w:t>
      </w:r>
      <w:r w:rsidR="00DF2279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(</w:t>
      </w: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January –</w:t>
      </w:r>
      <w:r w:rsidR="0098636B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 April). </w:t>
      </w:r>
    </w:p>
    <w:p w14:paraId="6F93331D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1E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1F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20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21" w14:textId="77777777" w:rsidR="00DF0B75" w:rsidRPr="000D56D6" w:rsidRDefault="00647D18" w:rsidP="00DF0B75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DF0B75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22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23" w14:textId="77777777" w:rsidR="00DF0B75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</w:t>
      </w:r>
      <w:r w:rsidR="0098636B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S</w:t>
      </w:r>
      <w:r w:rsidR="00F46531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PRING</w:t>
      </w:r>
      <w:r w:rsidR="00DF0B75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>: (May-June)</w:t>
      </w:r>
      <w:r w:rsidR="0098636B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. </w:t>
      </w:r>
    </w:p>
    <w:p w14:paraId="6F933324" w14:textId="77777777" w:rsidR="00DF2279" w:rsidRPr="000D56D6" w:rsidRDefault="00647D18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ab/>
      </w:r>
      <w:r w:rsidR="0098636B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</w:t>
      </w:r>
      <w:r w:rsidR="00DF2279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-</w:t>
      </w:r>
    </w:p>
    <w:p w14:paraId="6F933325" w14:textId="77777777" w:rsidR="00F46531" w:rsidRPr="000D56D6" w:rsidRDefault="00647D18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26" w14:textId="77777777" w:rsidR="00D805C6" w:rsidRPr="000D56D6" w:rsidRDefault="00D805C6" w:rsidP="00F4653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27" w14:textId="77777777" w:rsidR="000536E7" w:rsidRPr="000D56D6" w:rsidRDefault="000536E7" w:rsidP="00F4653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28" w14:textId="77777777" w:rsidR="00F46531" w:rsidRPr="000D56D6" w:rsidRDefault="00DF2279" w:rsidP="00F46531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</w:t>
      </w:r>
      <w:r w:rsidR="00F46531"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SUMMER: (July- August). </w:t>
      </w:r>
    </w:p>
    <w:p w14:paraId="6F933329" w14:textId="77777777" w:rsidR="00F46531" w:rsidRPr="000D56D6" w:rsidRDefault="00F46531" w:rsidP="00F4653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 </w:t>
      </w:r>
    </w:p>
    <w:p w14:paraId="6F93332A" w14:textId="77777777" w:rsidR="00F46531" w:rsidRPr="000D56D6" w:rsidRDefault="00F46531" w:rsidP="00F46531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</w:t>
      </w:r>
    </w:p>
    <w:p w14:paraId="6F93332B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2C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2D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2E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2F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0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1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2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3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4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</w:p>
    <w:p w14:paraId="6F933335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</w:pP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lastRenderedPageBreak/>
        <w:t>Year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 xml:space="preserve"> </w:t>
      </w: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2</w:t>
      </w:r>
      <w:r w:rsidR="00DF0B75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 xml:space="preserve">. 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–(</w:t>
      </w:r>
      <w:r w:rsidR="00DF0B75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4 Classes</w:t>
      </w: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/Semester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)</w:t>
      </w:r>
      <w:r w:rsidR="00DF0B75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:</w:t>
      </w:r>
    </w:p>
    <w:p w14:paraId="6F933336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37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Term 1 FALL (September – December).</w:t>
      </w:r>
    </w:p>
    <w:p w14:paraId="6F933338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39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 </w:t>
      </w:r>
    </w:p>
    <w:p w14:paraId="6F93333A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3B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3C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3D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3E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Term 2 WINTER (January – April). </w:t>
      </w:r>
    </w:p>
    <w:p w14:paraId="6F93333F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40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41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42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43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44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45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SPRING: (May-June). </w:t>
      </w:r>
    </w:p>
    <w:p w14:paraId="6F933346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</w:t>
      </w:r>
      <w:r w:rsidR="000E03E4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- </w:t>
      </w:r>
    </w:p>
    <w:p w14:paraId="6F933347" w14:textId="77777777" w:rsidR="000E03E4" w:rsidRPr="000D56D6" w:rsidRDefault="000E03E4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48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49" w14:textId="77777777" w:rsidR="00DF2279" w:rsidRPr="000D56D6" w:rsidRDefault="00DF2279" w:rsidP="00DF2279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SUMMER: (July- August). </w:t>
      </w:r>
    </w:p>
    <w:p w14:paraId="6F93334A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 </w:t>
      </w:r>
    </w:p>
    <w:p w14:paraId="6F93334B" w14:textId="77777777" w:rsidR="00DF2279" w:rsidRPr="000D56D6" w:rsidRDefault="00DF2279" w:rsidP="00DF2279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</w:t>
      </w:r>
    </w:p>
    <w:p w14:paraId="6F93334C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4D" w14:textId="77777777" w:rsidR="00C55C62" w:rsidRDefault="00C55C62" w:rsidP="00C55C62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4E" w14:textId="77777777" w:rsidR="00DC6BF1" w:rsidRDefault="00DC6BF1" w:rsidP="00C55C62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4F" w14:textId="77777777" w:rsidR="00DC6BF1" w:rsidRDefault="00DC6BF1" w:rsidP="00C55C62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50" w14:textId="77777777" w:rsidR="00DC6BF1" w:rsidRDefault="00DC6BF1" w:rsidP="00C55C62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51" w14:textId="77777777" w:rsidR="00DC6BF1" w:rsidRPr="000D56D6" w:rsidRDefault="00DC6BF1" w:rsidP="00C55C62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52" w14:textId="77777777" w:rsidR="00C55C62" w:rsidRPr="000D56D6" w:rsidRDefault="00C55C62" w:rsidP="00C55C62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53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54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55" w14:textId="77777777" w:rsidR="00C55C62" w:rsidRPr="000D56D6" w:rsidRDefault="00C55C62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32"/>
          <w:szCs w:val="32"/>
          <w:u w:val="thick"/>
          <w:lang w:val="en-CA" w:eastAsia="en-CA"/>
        </w:rPr>
      </w:pPr>
    </w:p>
    <w:p w14:paraId="6F933356" w14:textId="77777777" w:rsidR="00C55C62" w:rsidRPr="000D56D6" w:rsidRDefault="00C55C62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32"/>
          <w:szCs w:val="32"/>
          <w:u w:val="thick"/>
          <w:lang w:val="en-CA" w:eastAsia="en-CA"/>
        </w:rPr>
      </w:pPr>
    </w:p>
    <w:p w14:paraId="6F933357" w14:textId="77777777" w:rsidR="00C05B97" w:rsidRPr="000D56D6" w:rsidRDefault="00C05B97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32"/>
          <w:szCs w:val="32"/>
          <w:u w:val="thick"/>
          <w:lang w:val="en-CA" w:eastAsia="en-CA"/>
        </w:rPr>
      </w:pPr>
    </w:p>
    <w:p w14:paraId="6F933358" w14:textId="77777777" w:rsidR="00C05B97" w:rsidRPr="000D56D6" w:rsidRDefault="00C05B97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32"/>
          <w:szCs w:val="32"/>
          <w:u w:val="thick"/>
          <w:lang w:val="en-CA" w:eastAsia="en-CA"/>
        </w:rPr>
      </w:pPr>
    </w:p>
    <w:p w14:paraId="6F933359" w14:textId="77777777" w:rsidR="00C55C62" w:rsidRPr="000D56D6" w:rsidRDefault="00C55C62" w:rsidP="00DF0B75">
      <w:pPr>
        <w:shd w:val="clear" w:color="auto" w:fill="FFFFFF"/>
        <w:spacing w:line="270" w:lineRule="atLeast"/>
        <w:rPr>
          <w:rFonts w:ascii="Arial" w:hAnsi="Arial" w:cs="Arial"/>
          <w:b/>
          <w:color w:val="FF0000"/>
          <w:spacing w:val="5"/>
          <w:sz w:val="32"/>
          <w:szCs w:val="32"/>
          <w:u w:val="thick"/>
          <w:lang w:val="en-CA" w:eastAsia="en-CA"/>
        </w:rPr>
      </w:pPr>
    </w:p>
    <w:p w14:paraId="6F93335A" w14:textId="77777777" w:rsidR="00DF2279" w:rsidRPr="000D56D6" w:rsidRDefault="00C55C62" w:rsidP="00DF0B75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40"/>
          <w:szCs w:val="40"/>
          <w:u w:val="thick"/>
          <w:lang w:val="en-CA" w:eastAsia="en-CA"/>
        </w:rPr>
      </w:pP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lastRenderedPageBreak/>
        <w:t>Y</w:t>
      </w:r>
      <w:r w:rsidR="00DF2279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 xml:space="preserve">ear 3 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–</w:t>
      </w:r>
      <w:r w:rsidR="00DF2279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 xml:space="preserve"> 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(</w:t>
      </w:r>
      <w:r w:rsidR="00DF2279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4 Classes/Semester</w:t>
      </w:r>
      <w:r w:rsidR="000E03E4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)</w:t>
      </w:r>
      <w:r w:rsidR="00DF2279"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t>:</w:t>
      </w:r>
    </w:p>
    <w:p w14:paraId="6F93335B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5C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Term 1 FALL (September – December).</w:t>
      </w:r>
    </w:p>
    <w:p w14:paraId="6F93335D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5E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 </w:t>
      </w:r>
    </w:p>
    <w:p w14:paraId="6F93335F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0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1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2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63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Term 2 WINTER (January – April). </w:t>
      </w:r>
    </w:p>
    <w:p w14:paraId="6F933364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65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6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7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8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69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6A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SPRING: (May-June). </w:t>
      </w:r>
    </w:p>
    <w:p w14:paraId="6F93336B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</w:t>
      </w:r>
    </w:p>
    <w:p w14:paraId="6F93336C" w14:textId="77777777" w:rsidR="000E03E4" w:rsidRPr="000D56D6" w:rsidRDefault="000E03E4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Class</w:t>
      </w:r>
    </w:p>
    <w:p w14:paraId="6F93336D" w14:textId="77777777" w:rsidR="000E03E4" w:rsidRPr="000D56D6" w:rsidRDefault="000E03E4" w:rsidP="001074AD">
      <w:pPr>
        <w:pStyle w:val="ListParagraph"/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6E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6F" w14:textId="77777777" w:rsidR="001074AD" w:rsidRPr="000D56D6" w:rsidRDefault="001074AD" w:rsidP="001074AD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SUMMER: (July- August). </w:t>
      </w:r>
    </w:p>
    <w:p w14:paraId="6F933370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 </w:t>
      </w:r>
    </w:p>
    <w:p w14:paraId="6F933371" w14:textId="77777777" w:rsidR="001074AD" w:rsidRPr="000D56D6" w:rsidRDefault="001074AD" w:rsidP="001074AD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</w:t>
      </w:r>
      <w:r w:rsidR="00C55C62"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–</w:t>
      </w:r>
    </w:p>
    <w:p w14:paraId="6F933372" w14:textId="77777777" w:rsidR="006818C5" w:rsidRPr="000D56D6" w:rsidRDefault="006818C5" w:rsidP="006818C5">
      <w:pPr>
        <w:pStyle w:val="ListParagraph"/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3" w14:textId="77777777" w:rsidR="00C55C62" w:rsidRPr="000D56D6" w:rsidRDefault="00C55C62" w:rsidP="00C55C62">
      <w:pPr>
        <w:pStyle w:val="ListParagraph"/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4" w14:textId="77777777" w:rsidR="00C55C62" w:rsidRPr="000D56D6" w:rsidRDefault="00C55C62" w:rsidP="00C55C62">
      <w:pPr>
        <w:pStyle w:val="ListParagraph"/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5" w14:textId="77777777" w:rsidR="00DC6BF1" w:rsidRDefault="00DC6BF1" w:rsidP="006818C5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76" w14:textId="77777777" w:rsidR="006818C5" w:rsidRPr="000D56D6" w:rsidRDefault="006818C5" w:rsidP="006818C5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77" w14:textId="77777777" w:rsidR="00C55C62" w:rsidRPr="000D56D6" w:rsidRDefault="00C55C62" w:rsidP="00C55C62">
      <w:pPr>
        <w:pStyle w:val="ListParagraph"/>
        <w:shd w:val="clear" w:color="auto" w:fill="FFFFFF"/>
        <w:spacing w:line="270" w:lineRule="atLeast"/>
        <w:ind w:left="360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8" w14:textId="77777777" w:rsidR="00DF2279" w:rsidRPr="000D56D6" w:rsidRDefault="00DF2279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9" w14:textId="77777777" w:rsidR="00C05B97" w:rsidRPr="000D56D6" w:rsidRDefault="00C05B97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A" w14:textId="77777777" w:rsidR="00C05B97" w:rsidRPr="000D56D6" w:rsidRDefault="00C05B97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B" w14:textId="77777777" w:rsidR="00C05B97" w:rsidRDefault="00C05B97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C" w14:textId="77777777" w:rsidR="00DC6BF1" w:rsidRDefault="00DC6BF1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D" w14:textId="77777777" w:rsidR="00DC6BF1" w:rsidRPr="000D56D6" w:rsidRDefault="00DC6BF1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E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7F" w14:textId="77777777" w:rsidR="000E03E4" w:rsidRPr="000D56D6" w:rsidRDefault="000E03E4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40"/>
          <w:szCs w:val="40"/>
          <w:lang w:val="en-CA" w:eastAsia="en-CA"/>
        </w:rPr>
      </w:pPr>
      <w:r w:rsidRPr="000D56D6">
        <w:rPr>
          <w:rFonts w:ascii="Arial" w:hAnsi="Arial" w:cs="Arial"/>
          <w:b/>
          <w:color w:val="FF0000"/>
          <w:spacing w:val="5"/>
          <w:sz w:val="40"/>
          <w:szCs w:val="40"/>
          <w:u w:val="thick"/>
          <w:lang w:val="en-CA" w:eastAsia="en-CA"/>
        </w:rPr>
        <w:lastRenderedPageBreak/>
        <w:t>Year 4 – (4 Classes/Semester):</w:t>
      </w:r>
    </w:p>
    <w:p w14:paraId="6F933380" w14:textId="77777777" w:rsidR="000E03E4" w:rsidRPr="000D56D6" w:rsidRDefault="000E03E4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81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Term 1 FALL (September – December).</w:t>
      </w:r>
    </w:p>
    <w:p w14:paraId="6F933382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83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 </w:t>
      </w:r>
    </w:p>
    <w:p w14:paraId="6F933384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5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6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7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88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Term 2 WINTER (January – April). </w:t>
      </w:r>
    </w:p>
    <w:p w14:paraId="6F933389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8A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B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C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D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Class - </w:t>
      </w:r>
    </w:p>
    <w:p w14:paraId="6F93338E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8F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SPRING: (May-June). </w:t>
      </w:r>
    </w:p>
    <w:p w14:paraId="6F933390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Class –</w:t>
      </w:r>
    </w:p>
    <w:p w14:paraId="6F933391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Class -</w:t>
      </w:r>
    </w:p>
    <w:p w14:paraId="6F933392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3" w14:textId="77777777" w:rsidR="000E03E4" w:rsidRPr="000D56D6" w:rsidRDefault="000E03E4" w:rsidP="000E03E4">
      <w:pPr>
        <w:shd w:val="clear" w:color="auto" w:fill="FFFFFF"/>
        <w:spacing w:line="270" w:lineRule="atLeast"/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b/>
          <w:color w:val="0000FF"/>
          <w:spacing w:val="5"/>
          <w:sz w:val="32"/>
          <w:szCs w:val="32"/>
          <w:lang w:val="en-CA" w:eastAsia="en-CA"/>
        </w:rPr>
        <w:t xml:space="preserve">Intersession SUMMER: (July- August). </w:t>
      </w:r>
    </w:p>
    <w:p w14:paraId="6F933394" w14:textId="77777777" w:rsidR="000E03E4" w:rsidRPr="000D56D6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- </w:t>
      </w:r>
    </w:p>
    <w:p w14:paraId="6F933395" w14:textId="77777777" w:rsidR="000E03E4" w:rsidRDefault="000E03E4" w:rsidP="000E03E4">
      <w:pPr>
        <w:pStyle w:val="ListParagraph"/>
        <w:numPr>
          <w:ilvl w:val="0"/>
          <w:numId w:val="4"/>
        </w:num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Class </w:t>
      </w:r>
      <w:r w:rsidR="00DC6BF1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>–</w:t>
      </w:r>
    </w:p>
    <w:p w14:paraId="6F933396" w14:textId="77777777" w:rsidR="00DC6BF1" w:rsidRDefault="00DC6BF1" w:rsidP="00DC6BF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7" w14:textId="77777777" w:rsidR="00DC6BF1" w:rsidRDefault="00DC6BF1" w:rsidP="00DC6BF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8" w14:textId="77777777" w:rsidR="00DC6BF1" w:rsidRDefault="00DC6BF1" w:rsidP="00DC6BF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9" w14:textId="77777777" w:rsidR="00DC6BF1" w:rsidRDefault="00DC6BF1" w:rsidP="00DC6BF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A" w14:textId="77777777" w:rsidR="00DC6BF1" w:rsidRPr="00DC6BF1" w:rsidRDefault="00DC6BF1" w:rsidP="00DC6BF1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B" w14:textId="77777777" w:rsidR="000E03E4" w:rsidRPr="000D56D6" w:rsidRDefault="000E03E4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C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</w:p>
    <w:p w14:paraId="6F93339D" w14:textId="77777777" w:rsidR="00DF0B75" w:rsidRPr="000D56D6" w:rsidRDefault="00DF0B75" w:rsidP="00DF0B75">
      <w:pPr>
        <w:shd w:val="clear" w:color="auto" w:fill="FFFFFF"/>
        <w:spacing w:line="270" w:lineRule="atLeast"/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</w:pPr>
      <w:r w:rsidRPr="000D56D6"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  <w:t>Graduation Date:</w:t>
      </w:r>
      <w:r w:rsidRPr="000D56D6">
        <w:rPr>
          <w:rFonts w:ascii="Arial" w:hAnsi="Arial" w:cs="Arial"/>
          <w:color w:val="0000FF"/>
          <w:spacing w:val="5"/>
          <w:sz w:val="32"/>
          <w:szCs w:val="32"/>
          <w:lang w:val="en-CA" w:eastAsia="en-CA"/>
        </w:rPr>
        <w:t xml:space="preserve"> </w:t>
      </w:r>
    </w:p>
    <w:p w14:paraId="6F93339E" w14:textId="77777777" w:rsidR="00015A86" w:rsidRPr="000D56D6" w:rsidRDefault="00015A86" w:rsidP="00015A86">
      <w:pPr>
        <w:ind w:left="567" w:firstLine="720"/>
        <w:rPr>
          <w:rFonts w:ascii="Arial" w:hAnsi="Arial" w:cs="Arial"/>
          <w:sz w:val="32"/>
          <w:szCs w:val="32"/>
        </w:rPr>
      </w:pPr>
    </w:p>
    <w:p w14:paraId="6F93339F" w14:textId="77777777" w:rsidR="00DC6BF1" w:rsidRDefault="00DC6BF1" w:rsidP="0083440E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A0" w14:textId="77777777" w:rsidR="0083440E" w:rsidRPr="000D56D6" w:rsidRDefault="0083440E" w:rsidP="0083440E">
      <w:pPr>
        <w:shd w:val="clear" w:color="auto" w:fill="FFFFFF"/>
        <w:spacing w:line="270" w:lineRule="atLeast"/>
        <w:rPr>
          <w:rFonts w:ascii="Arial" w:hAnsi="Arial" w:cs="Arial"/>
          <w:color w:val="FF0000"/>
          <w:spacing w:val="5"/>
          <w:sz w:val="32"/>
          <w:szCs w:val="32"/>
          <w:lang w:val="en-CA" w:eastAsia="en-CA"/>
        </w:rPr>
      </w:pPr>
    </w:p>
    <w:p w14:paraId="6F9333A1" w14:textId="77777777" w:rsidR="00015A86" w:rsidRPr="000D56D6" w:rsidRDefault="00015A86" w:rsidP="00015A86">
      <w:pPr>
        <w:ind w:firstLine="720"/>
        <w:rPr>
          <w:rFonts w:ascii="Arial" w:hAnsi="Arial" w:cs="Arial"/>
          <w:sz w:val="32"/>
          <w:szCs w:val="32"/>
        </w:rPr>
      </w:pPr>
    </w:p>
    <w:sectPr w:rsidR="00015A86" w:rsidRPr="000D56D6" w:rsidSect="00A86189">
      <w:footerReference w:type="default" r:id="rId13"/>
      <w:pgSz w:w="12240" w:h="15840"/>
      <w:pgMar w:top="720" w:right="333" w:bottom="72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1B26" w14:textId="77777777" w:rsidR="004B6057" w:rsidRDefault="004B6057" w:rsidP="006A7F9F">
      <w:r>
        <w:separator/>
      </w:r>
    </w:p>
  </w:endnote>
  <w:endnote w:type="continuationSeparator" w:id="0">
    <w:p w14:paraId="5A083FBD" w14:textId="77777777" w:rsidR="004B6057" w:rsidRDefault="004B6057" w:rsidP="006A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1860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F9333AA" w14:textId="77777777" w:rsidR="00A913D0" w:rsidRDefault="00A913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458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458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 w:rsidR="00C458D3">
              <w:rPr>
                <w:b/>
                <w:bCs/>
              </w:rPr>
              <w:tab/>
              <w:t xml:space="preserve">    Pearl Vandall -Ahtahkakoop Post-Secondary Student Support Program - July 2019  </w:t>
            </w:r>
          </w:p>
        </w:sdtContent>
      </w:sdt>
    </w:sdtContent>
  </w:sdt>
  <w:p w14:paraId="6F9333AB" w14:textId="77777777" w:rsidR="00623CC5" w:rsidRDefault="0062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36FB" w14:textId="77777777" w:rsidR="004B6057" w:rsidRDefault="004B6057" w:rsidP="006A7F9F">
      <w:r>
        <w:separator/>
      </w:r>
    </w:p>
  </w:footnote>
  <w:footnote w:type="continuationSeparator" w:id="0">
    <w:p w14:paraId="795E135C" w14:textId="77777777" w:rsidR="004B6057" w:rsidRDefault="004B6057" w:rsidP="006A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F6C"/>
    <w:multiLevelType w:val="hybridMultilevel"/>
    <w:tmpl w:val="3F088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DDC"/>
    <w:multiLevelType w:val="hybridMultilevel"/>
    <w:tmpl w:val="A5E269D4"/>
    <w:lvl w:ilvl="0" w:tplc="55841DF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44C6E47"/>
    <w:multiLevelType w:val="hybridMultilevel"/>
    <w:tmpl w:val="59C666D2"/>
    <w:lvl w:ilvl="0" w:tplc="8C2A93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51E5"/>
    <w:multiLevelType w:val="hybridMultilevel"/>
    <w:tmpl w:val="4CD28BAE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878"/>
    <w:multiLevelType w:val="hybridMultilevel"/>
    <w:tmpl w:val="4CD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248DA"/>
    <w:multiLevelType w:val="hybridMultilevel"/>
    <w:tmpl w:val="57B0974C"/>
    <w:lvl w:ilvl="0" w:tplc="874CF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7E0D1F"/>
    <w:multiLevelType w:val="hybridMultilevel"/>
    <w:tmpl w:val="146CF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3E6E9D"/>
    <w:multiLevelType w:val="hybridMultilevel"/>
    <w:tmpl w:val="FBB025A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6083523F"/>
    <w:multiLevelType w:val="hybridMultilevel"/>
    <w:tmpl w:val="EF96FB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7ECF"/>
    <w:multiLevelType w:val="hybridMultilevel"/>
    <w:tmpl w:val="2C6ED9E6"/>
    <w:lvl w:ilvl="0" w:tplc="04CA38DE">
      <w:start w:val="1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D68F3"/>
    <w:multiLevelType w:val="hybridMultilevel"/>
    <w:tmpl w:val="283614FC"/>
    <w:lvl w:ilvl="0" w:tplc="6DF828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4748C"/>
    <w:multiLevelType w:val="hybridMultilevel"/>
    <w:tmpl w:val="4142D8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47D0"/>
    <w:multiLevelType w:val="hybridMultilevel"/>
    <w:tmpl w:val="B7E20D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90A2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F725F"/>
    <w:multiLevelType w:val="hybridMultilevel"/>
    <w:tmpl w:val="F5B84C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E446C"/>
    <w:multiLevelType w:val="hybridMultilevel"/>
    <w:tmpl w:val="DCE25C9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EFA146B"/>
    <w:multiLevelType w:val="hybridMultilevel"/>
    <w:tmpl w:val="2722A8A2"/>
    <w:lvl w:ilvl="0" w:tplc="D74C12AA">
      <w:start w:val="1"/>
      <w:numFmt w:val="decimal"/>
      <w:lvlText w:val="%1."/>
      <w:lvlJc w:val="left"/>
      <w:pPr>
        <w:ind w:left="786" w:hanging="360"/>
      </w:pPr>
      <w:rPr>
        <w:b w:val="0"/>
        <w:color w:val="365F91" w:themeColor="accent1" w:themeShade="B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81982">
    <w:abstractNumId w:val="1"/>
  </w:num>
  <w:num w:numId="2" w16cid:durableId="2035690263">
    <w:abstractNumId w:val="5"/>
  </w:num>
  <w:num w:numId="3" w16cid:durableId="360864513">
    <w:abstractNumId w:val="8"/>
  </w:num>
  <w:num w:numId="4" w16cid:durableId="1437945677">
    <w:abstractNumId w:val="14"/>
  </w:num>
  <w:num w:numId="5" w16cid:durableId="1762212125">
    <w:abstractNumId w:val="0"/>
  </w:num>
  <w:num w:numId="6" w16cid:durableId="1040859410">
    <w:abstractNumId w:val="11"/>
  </w:num>
  <w:num w:numId="7" w16cid:durableId="158228750">
    <w:abstractNumId w:val="10"/>
  </w:num>
  <w:num w:numId="8" w16cid:durableId="551305682">
    <w:abstractNumId w:val="6"/>
  </w:num>
  <w:num w:numId="9" w16cid:durableId="990914226">
    <w:abstractNumId w:val="4"/>
  </w:num>
  <w:num w:numId="10" w16cid:durableId="1961493584">
    <w:abstractNumId w:val="3"/>
  </w:num>
  <w:num w:numId="11" w16cid:durableId="1286692480">
    <w:abstractNumId w:val="7"/>
  </w:num>
  <w:num w:numId="12" w16cid:durableId="906956703">
    <w:abstractNumId w:val="13"/>
  </w:num>
  <w:num w:numId="13" w16cid:durableId="94634740">
    <w:abstractNumId w:val="2"/>
  </w:num>
  <w:num w:numId="14" w16cid:durableId="226647409">
    <w:abstractNumId w:val="9"/>
  </w:num>
  <w:num w:numId="15" w16cid:durableId="1319193558">
    <w:abstractNumId w:val="12"/>
  </w:num>
  <w:num w:numId="16" w16cid:durableId="103029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34"/>
    <w:rsid w:val="00003EAF"/>
    <w:rsid w:val="00015A86"/>
    <w:rsid w:val="00024409"/>
    <w:rsid w:val="00050DBD"/>
    <w:rsid w:val="000536E7"/>
    <w:rsid w:val="00056B2D"/>
    <w:rsid w:val="00072A26"/>
    <w:rsid w:val="000C38C6"/>
    <w:rsid w:val="000D56D6"/>
    <w:rsid w:val="000E03E4"/>
    <w:rsid w:val="001074AD"/>
    <w:rsid w:val="001201B4"/>
    <w:rsid w:val="001209CF"/>
    <w:rsid w:val="00124583"/>
    <w:rsid w:val="0013031E"/>
    <w:rsid w:val="00135FC6"/>
    <w:rsid w:val="00192D63"/>
    <w:rsid w:val="001E5808"/>
    <w:rsid w:val="001F61D9"/>
    <w:rsid w:val="002062DB"/>
    <w:rsid w:val="0022257C"/>
    <w:rsid w:val="00234163"/>
    <w:rsid w:val="0023541B"/>
    <w:rsid w:val="00243C3C"/>
    <w:rsid w:val="00277EB7"/>
    <w:rsid w:val="00280B77"/>
    <w:rsid w:val="00311F26"/>
    <w:rsid w:val="00322E5A"/>
    <w:rsid w:val="00327F44"/>
    <w:rsid w:val="003711A0"/>
    <w:rsid w:val="00387D8C"/>
    <w:rsid w:val="003C2AAF"/>
    <w:rsid w:val="00404D9D"/>
    <w:rsid w:val="004350A3"/>
    <w:rsid w:val="00441C20"/>
    <w:rsid w:val="00466652"/>
    <w:rsid w:val="00470666"/>
    <w:rsid w:val="004A7F8E"/>
    <w:rsid w:val="004B6057"/>
    <w:rsid w:val="004C667A"/>
    <w:rsid w:val="004C748B"/>
    <w:rsid w:val="0052652E"/>
    <w:rsid w:val="00592493"/>
    <w:rsid w:val="005A3E55"/>
    <w:rsid w:val="005F5B60"/>
    <w:rsid w:val="006035E3"/>
    <w:rsid w:val="00623CC5"/>
    <w:rsid w:val="00647D18"/>
    <w:rsid w:val="006601BD"/>
    <w:rsid w:val="00671EE9"/>
    <w:rsid w:val="006818C5"/>
    <w:rsid w:val="006A7F9F"/>
    <w:rsid w:val="006B40D3"/>
    <w:rsid w:val="006C1F08"/>
    <w:rsid w:val="006C3EB4"/>
    <w:rsid w:val="00702D97"/>
    <w:rsid w:val="007234C7"/>
    <w:rsid w:val="00730C13"/>
    <w:rsid w:val="007A0F44"/>
    <w:rsid w:val="007A7834"/>
    <w:rsid w:val="0081467D"/>
    <w:rsid w:val="00824496"/>
    <w:rsid w:val="0083440E"/>
    <w:rsid w:val="00855ABE"/>
    <w:rsid w:val="008A2799"/>
    <w:rsid w:val="00933B86"/>
    <w:rsid w:val="00961B5E"/>
    <w:rsid w:val="0098636B"/>
    <w:rsid w:val="009A6ADB"/>
    <w:rsid w:val="009D4D51"/>
    <w:rsid w:val="009E65C6"/>
    <w:rsid w:val="009F51A1"/>
    <w:rsid w:val="00A047C9"/>
    <w:rsid w:val="00A5229F"/>
    <w:rsid w:val="00A6302E"/>
    <w:rsid w:val="00A77D40"/>
    <w:rsid w:val="00A86189"/>
    <w:rsid w:val="00A913D0"/>
    <w:rsid w:val="00AC7094"/>
    <w:rsid w:val="00AD70F2"/>
    <w:rsid w:val="00B04239"/>
    <w:rsid w:val="00B459B7"/>
    <w:rsid w:val="00B675C3"/>
    <w:rsid w:val="00B807EF"/>
    <w:rsid w:val="00B93868"/>
    <w:rsid w:val="00BA0E11"/>
    <w:rsid w:val="00BA5BAD"/>
    <w:rsid w:val="00BC6C39"/>
    <w:rsid w:val="00BE7F88"/>
    <w:rsid w:val="00C05B97"/>
    <w:rsid w:val="00C134BD"/>
    <w:rsid w:val="00C458D3"/>
    <w:rsid w:val="00C55C62"/>
    <w:rsid w:val="00CC7C28"/>
    <w:rsid w:val="00D22588"/>
    <w:rsid w:val="00D805C6"/>
    <w:rsid w:val="00D83102"/>
    <w:rsid w:val="00DA6246"/>
    <w:rsid w:val="00DC6BF1"/>
    <w:rsid w:val="00DE7681"/>
    <w:rsid w:val="00DF0B75"/>
    <w:rsid w:val="00DF2279"/>
    <w:rsid w:val="00E10424"/>
    <w:rsid w:val="00E11F52"/>
    <w:rsid w:val="00E2712A"/>
    <w:rsid w:val="00E40714"/>
    <w:rsid w:val="00E51C23"/>
    <w:rsid w:val="00E625BB"/>
    <w:rsid w:val="00E7761F"/>
    <w:rsid w:val="00E80593"/>
    <w:rsid w:val="00E875D2"/>
    <w:rsid w:val="00EA1D17"/>
    <w:rsid w:val="00EA6895"/>
    <w:rsid w:val="00EA6BE2"/>
    <w:rsid w:val="00EC352B"/>
    <w:rsid w:val="00EF0730"/>
    <w:rsid w:val="00F46531"/>
    <w:rsid w:val="00F6420B"/>
    <w:rsid w:val="00F8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32D0"/>
  <w15:docId w15:val="{483A61BA-C97B-427C-8192-F08D2C7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D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40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0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6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1741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6975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6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10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55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4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29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6179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7001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41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61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43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823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43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8940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491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088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2703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0416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496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6860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785719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923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54913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85281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21564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25690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61512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61353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02877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586161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302414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8361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50182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758950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17867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221772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440229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34146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9833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851887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516400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htahkakoop.ca/postsec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5E04E8DAD4747AA2A13B7A573AC9A" ma:contentTypeVersion="12" ma:contentTypeDescription="Create a new document." ma:contentTypeScope="" ma:versionID="472c5443f4de3e807e7b3f3b49a8f07a">
  <xsd:schema xmlns:xsd="http://www.w3.org/2001/XMLSchema" xmlns:xs="http://www.w3.org/2001/XMLSchema" xmlns:p="http://schemas.microsoft.com/office/2006/metadata/properties" xmlns:ns2="2e67c5c4-4433-4dd8-b4f7-d5c95388a719" xmlns:ns3="4ad72b31-4b4f-42da-872b-df563f13a15e" targetNamespace="http://schemas.microsoft.com/office/2006/metadata/properties" ma:root="true" ma:fieldsID="eda5a3bdf0fbccdf930fdfb49f950fe4" ns2:_="" ns3:_="">
    <xsd:import namespace="2e67c5c4-4433-4dd8-b4f7-d5c95388a719"/>
    <xsd:import namespace="4ad72b31-4b4f-42da-872b-df563f13a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c5c4-4433-4dd8-b4f7-d5c95388a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2b31-4b4f-42da-872b-df563f13a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05C0-181C-48FC-A816-6EDFCE5EC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7c5c4-4433-4dd8-b4f7-d5c95388a719"/>
    <ds:schemaRef ds:uri="4ad72b31-4b4f-42da-872b-df563f13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ADF50-694F-4562-913B-C41B8AA11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A9754-0E95-4C06-9ABB-1F5AC33C93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2935</Characters>
  <Application>Microsoft Office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Faith Ahenakew</cp:lastModifiedBy>
  <cp:revision>3</cp:revision>
  <cp:lastPrinted>2019-07-15T20:55:00Z</cp:lastPrinted>
  <dcterms:created xsi:type="dcterms:W3CDTF">2022-06-27T17:42:00Z</dcterms:created>
  <dcterms:modified xsi:type="dcterms:W3CDTF">2023-06-22T14:19:00Z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0x0101000D65E04E8DAD4747AA2A13B7A573AC9A</vt:lpwstr>
  </property>
</Properties>
</file>